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24C2" w:rsidRPr="0041679B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FB285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Республикасында күчтүү таасир этүүчү уулуу </w:t>
      </w:r>
      <w:r w:rsidRPr="004167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FB285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заттарды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колдо</w:t>
      </w:r>
      <w:r w:rsidRPr="00FB285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нуудагы коопсуздук эрежелери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н </w:t>
      </w:r>
    </w:p>
    <w:p w:rsidR="00BE24C2" w:rsidRPr="00CA5836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бекитүү тууралуу</w:t>
      </w:r>
      <w:r w:rsidRPr="00CA58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BE24C2" w:rsidRPr="00CA5836" w:rsidRDefault="00BE24C2" w:rsidP="00BE24C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E24C2" w:rsidRDefault="00BE24C2" w:rsidP="00BE24C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Республикасында </w:t>
      </w:r>
      <w:r w:rsidRPr="00A8194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күчтүү таасир этүүчү уулуу 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заттарды колдонууда</w:t>
      </w:r>
      <w:r w:rsidRPr="00A8194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коопсуздук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 камсыздоо, авариялык абалдардын опурталын азайтуу, жарандардын өмүрүн жана ден соолугун сактоо максатында, ошондой эле </w:t>
      </w:r>
      <w:r w:rsidRPr="001573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1573FB">
        <w:rPr>
          <w:rFonts w:ascii="Times New Roman" w:hAnsi="Times New Roman" w:cs="Times New Roman"/>
          <w:sz w:val="28"/>
          <w:szCs w:val="28"/>
          <w:lang w:val="ky-KG"/>
        </w:rPr>
        <w:t>Кооптуу өндүрүштүк объекттердин өнөр жайлык коопсуздугу жөнүндө</w:t>
      </w:r>
      <w:r w:rsidRPr="001573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573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Мыйзамына, “Кыргыз Республикасынын Өкмөтү жөнүндө” Кыргыз Республикасынын конституциялык Мыйзамынын 10 жана 17-беренелерине </w:t>
      </w:r>
      <w:r w:rsidRPr="001573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573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 токтом кылат:</w:t>
      </w:r>
    </w:p>
    <w:p w:rsidR="008B30E6" w:rsidRDefault="008B30E6" w:rsidP="00BE24C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E24C2" w:rsidRPr="001573FB" w:rsidRDefault="00BE24C2" w:rsidP="00BE24C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Pr="001573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Республикасында күчтүү таасир этүүчү уулуу заттарды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колдо</w:t>
      </w:r>
      <w:r w:rsidRPr="001573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нуудагы коопсуздук эрежелери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тиркемеге ылайык </w:t>
      </w:r>
      <w:r w:rsidRPr="001573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бекит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илсин.</w:t>
      </w:r>
    </w:p>
    <w:p w:rsidR="00BE24C2" w:rsidRDefault="00BE24C2" w:rsidP="00BE24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2. </w:t>
      </w:r>
      <w:r w:rsidRPr="00A819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819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Өкмөтүнүн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1999-жылдын </w:t>
      </w:r>
      <w:r w:rsidR="008B30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21-сентябрындагы № 513 “</w:t>
      </w:r>
      <w:r w:rsidRPr="00A819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күчтүү уу заттарды сатып алуунун,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1942">
        <w:rPr>
          <w:rFonts w:ascii="Times New Roman" w:hAnsi="Times New Roman" w:cs="Times New Roman"/>
          <w:sz w:val="28"/>
          <w:szCs w:val="28"/>
          <w:lang w:val="ky-KG"/>
        </w:rPr>
        <w:t>сатуунун, сактоонун, каттоонун жана ташуунун 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1942">
        <w:rPr>
          <w:rFonts w:ascii="Times New Roman" w:hAnsi="Times New Roman" w:cs="Times New Roman"/>
          <w:sz w:val="28"/>
          <w:szCs w:val="28"/>
          <w:lang w:val="ky-KG"/>
        </w:rPr>
        <w:t>жөнүндө Инструкцияны бекитүү тууралуу</w:t>
      </w:r>
      <w:r w:rsidRPr="00A819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 күчүн жоготту деп таанылсын.</w:t>
      </w:r>
    </w:p>
    <w:p w:rsidR="00BE24C2" w:rsidRDefault="008B30E6" w:rsidP="00BE24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Уш</w:t>
      </w:r>
      <w:r w:rsidR="00BE24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 токтом расмий жарыяланган күндөн тартып он беш күн өткөндөн кийин </w:t>
      </w:r>
      <w:r w:rsidR="00BE24C2" w:rsidRPr="00A819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күчүнө</w:t>
      </w:r>
      <w:r w:rsidR="00BE24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кирет.</w:t>
      </w:r>
    </w:p>
    <w:p w:rsidR="00BE24C2" w:rsidRDefault="00BE24C2" w:rsidP="00BE24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E24C2" w:rsidRDefault="00BE24C2" w:rsidP="00BE24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p w:rsidR="00BE24C2" w:rsidRDefault="00BE24C2" w:rsidP="00BE24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E24C2" w:rsidRPr="00A81942" w:rsidRDefault="00BE24C2" w:rsidP="008B3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81942"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  <w:t>Премьер-министр</w:t>
      </w:r>
      <w:r w:rsidRPr="00A819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A819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A819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A819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A819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A819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8B30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</w:t>
      </w:r>
      <w:r w:rsidRPr="00A819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М.Д.Абылгазиев</w:t>
      </w:r>
    </w:p>
    <w:p w:rsidR="0085666F" w:rsidRDefault="0085666F"/>
    <w:sectPr w:rsidR="00856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4C2"/>
    <w:rsid w:val="0000073B"/>
    <w:rsid w:val="00010732"/>
    <w:rsid w:val="00014AED"/>
    <w:rsid w:val="00021C12"/>
    <w:rsid w:val="0004496E"/>
    <w:rsid w:val="00046AEB"/>
    <w:rsid w:val="000550F7"/>
    <w:rsid w:val="00060A82"/>
    <w:rsid w:val="000622FC"/>
    <w:rsid w:val="00063A94"/>
    <w:rsid w:val="00066020"/>
    <w:rsid w:val="00070EDE"/>
    <w:rsid w:val="00073E99"/>
    <w:rsid w:val="00073EF4"/>
    <w:rsid w:val="00093DBB"/>
    <w:rsid w:val="0009500B"/>
    <w:rsid w:val="000A4D63"/>
    <w:rsid w:val="000B7B39"/>
    <w:rsid w:val="000C14E2"/>
    <w:rsid w:val="000C3F2D"/>
    <w:rsid w:val="000E118C"/>
    <w:rsid w:val="000F3B62"/>
    <w:rsid w:val="0011080F"/>
    <w:rsid w:val="00124BF3"/>
    <w:rsid w:val="0013474A"/>
    <w:rsid w:val="00144C3A"/>
    <w:rsid w:val="00152A6D"/>
    <w:rsid w:val="00172D51"/>
    <w:rsid w:val="0018667A"/>
    <w:rsid w:val="0018751C"/>
    <w:rsid w:val="00197778"/>
    <w:rsid w:val="001A3981"/>
    <w:rsid w:val="001B3AB6"/>
    <w:rsid w:val="001C5B4E"/>
    <w:rsid w:val="001C79B6"/>
    <w:rsid w:val="001E264D"/>
    <w:rsid w:val="001E78EA"/>
    <w:rsid w:val="001F386B"/>
    <w:rsid w:val="001F4BF1"/>
    <w:rsid w:val="00203978"/>
    <w:rsid w:val="00206871"/>
    <w:rsid w:val="00216AF6"/>
    <w:rsid w:val="00220A2C"/>
    <w:rsid w:val="00240D66"/>
    <w:rsid w:val="002427CC"/>
    <w:rsid w:val="00243C0A"/>
    <w:rsid w:val="002473D1"/>
    <w:rsid w:val="0026087F"/>
    <w:rsid w:val="00263A8C"/>
    <w:rsid w:val="00267461"/>
    <w:rsid w:val="00267ED9"/>
    <w:rsid w:val="00283FBB"/>
    <w:rsid w:val="002A0CAB"/>
    <w:rsid w:val="002B0417"/>
    <w:rsid w:val="002B188E"/>
    <w:rsid w:val="002C0836"/>
    <w:rsid w:val="002C09A3"/>
    <w:rsid w:val="002C5E96"/>
    <w:rsid w:val="002D4DCB"/>
    <w:rsid w:val="002D4EA5"/>
    <w:rsid w:val="002E5ABC"/>
    <w:rsid w:val="002E617A"/>
    <w:rsid w:val="002E796D"/>
    <w:rsid w:val="002F34C1"/>
    <w:rsid w:val="002F77BC"/>
    <w:rsid w:val="0031114E"/>
    <w:rsid w:val="00335D6A"/>
    <w:rsid w:val="00343C8A"/>
    <w:rsid w:val="00347297"/>
    <w:rsid w:val="003507D2"/>
    <w:rsid w:val="00361BFF"/>
    <w:rsid w:val="003630F0"/>
    <w:rsid w:val="003A0FA6"/>
    <w:rsid w:val="003A684A"/>
    <w:rsid w:val="003B3C01"/>
    <w:rsid w:val="003B6C85"/>
    <w:rsid w:val="003D00E4"/>
    <w:rsid w:val="003E6318"/>
    <w:rsid w:val="00404AA2"/>
    <w:rsid w:val="00410FB8"/>
    <w:rsid w:val="00411558"/>
    <w:rsid w:val="00426DFB"/>
    <w:rsid w:val="00430316"/>
    <w:rsid w:val="00430847"/>
    <w:rsid w:val="0044785C"/>
    <w:rsid w:val="00447A60"/>
    <w:rsid w:val="0045133F"/>
    <w:rsid w:val="0045352C"/>
    <w:rsid w:val="00456A2D"/>
    <w:rsid w:val="0048561C"/>
    <w:rsid w:val="00485C7D"/>
    <w:rsid w:val="00496947"/>
    <w:rsid w:val="004A668D"/>
    <w:rsid w:val="004A7919"/>
    <w:rsid w:val="004E0986"/>
    <w:rsid w:val="004E2BF3"/>
    <w:rsid w:val="004E51B0"/>
    <w:rsid w:val="004F549F"/>
    <w:rsid w:val="00517AD9"/>
    <w:rsid w:val="00521C0C"/>
    <w:rsid w:val="00521DCF"/>
    <w:rsid w:val="0053013F"/>
    <w:rsid w:val="0053169A"/>
    <w:rsid w:val="0053250C"/>
    <w:rsid w:val="0053385E"/>
    <w:rsid w:val="005339C1"/>
    <w:rsid w:val="005368C5"/>
    <w:rsid w:val="005376DB"/>
    <w:rsid w:val="005614FD"/>
    <w:rsid w:val="00562566"/>
    <w:rsid w:val="00590E34"/>
    <w:rsid w:val="00597375"/>
    <w:rsid w:val="005A5833"/>
    <w:rsid w:val="005B2048"/>
    <w:rsid w:val="005B2F50"/>
    <w:rsid w:val="005B3E4D"/>
    <w:rsid w:val="005B3F98"/>
    <w:rsid w:val="005B73F2"/>
    <w:rsid w:val="005C0771"/>
    <w:rsid w:val="005C4280"/>
    <w:rsid w:val="005D7D86"/>
    <w:rsid w:val="005F0E14"/>
    <w:rsid w:val="005F4BF5"/>
    <w:rsid w:val="00613EC4"/>
    <w:rsid w:val="006140CC"/>
    <w:rsid w:val="00621AED"/>
    <w:rsid w:val="00632836"/>
    <w:rsid w:val="00637ACC"/>
    <w:rsid w:val="00643FAA"/>
    <w:rsid w:val="0064459C"/>
    <w:rsid w:val="00650CEE"/>
    <w:rsid w:val="006528AF"/>
    <w:rsid w:val="00660304"/>
    <w:rsid w:val="00683C28"/>
    <w:rsid w:val="00684013"/>
    <w:rsid w:val="006860EF"/>
    <w:rsid w:val="006A74A3"/>
    <w:rsid w:val="006C3F42"/>
    <w:rsid w:val="006C63D9"/>
    <w:rsid w:val="006C7C2A"/>
    <w:rsid w:val="006E2CAF"/>
    <w:rsid w:val="006E7120"/>
    <w:rsid w:val="0071178F"/>
    <w:rsid w:val="00711C8A"/>
    <w:rsid w:val="0071254A"/>
    <w:rsid w:val="007177C7"/>
    <w:rsid w:val="00735F7E"/>
    <w:rsid w:val="007556D9"/>
    <w:rsid w:val="00757C9B"/>
    <w:rsid w:val="00760184"/>
    <w:rsid w:val="0076040B"/>
    <w:rsid w:val="007751C3"/>
    <w:rsid w:val="00794E6D"/>
    <w:rsid w:val="00796575"/>
    <w:rsid w:val="007A5816"/>
    <w:rsid w:val="007A7F3C"/>
    <w:rsid w:val="007C51AB"/>
    <w:rsid w:val="007D29F6"/>
    <w:rsid w:val="00801BAA"/>
    <w:rsid w:val="00801C72"/>
    <w:rsid w:val="00806DB4"/>
    <w:rsid w:val="0080790A"/>
    <w:rsid w:val="00837B74"/>
    <w:rsid w:val="00855ADC"/>
    <w:rsid w:val="0085666F"/>
    <w:rsid w:val="00866D7B"/>
    <w:rsid w:val="0086720C"/>
    <w:rsid w:val="0087517F"/>
    <w:rsid w:val="0087712F"/>
    <w:rsid w:val="00894706"/>
    <w:rsid w:val="00895BE7"/>
    <w:rsid w:val="008B30E6"/>
    <w:rsid w:val="008B5D30"/>
    <w:rsid w:val="008D08D3"/>
    <w:rsid w:val="008D51F0"/>
    <w:rsid w:val="008F5836"/>
    <w:rsid w:val="0090042A"/>
    <w:rsid w:val="009045F9"/>
    <w:rsid w:val="00915973"/>
    <w:rsid w:val="00925805"/>
    <w:rsid w:val="00930148"/>
    <w:rsid w:val="00935CA3"/>
    <w:rsid w:val="00956CD7"/>
    <w:rsid w:val="009728A2"/>
    <w:rsid w:val="00973096"/>
    <w:rsid w:val="00973D53"/>
    <w:rsid w:val="00991098"/>
    <w:rsid w:val="009A7DD7"/>
    <w:rsid w:val="009C04AC"/>
    <w:rsid w:val="009E6C9A"/>
    <w:rsid w:val="009F3ABE"/>
    <w:rsid w:val="00A06F2E"/>
    <w:rsid w:val="00A13FBB"/>
    <w:rsid w:val="00A37845"/>
    <w:rsid w:val="00A642BF"/>
    <w:rsid w:val="00A6799D"/>
    <w:rsid w:val="00A70390"/>
    <w:rsid w:val="00A72FEA"/>
    <w:rsid w:val="00A76633"/>
    <w:rsid w:val="00AA33DA"/>
    <w:rsid w:val="00AB023A"/>
    <w:rsid w:val="00AB5CB7"/>
    <w:rsid w:val="00AC62A4"/>
    <w:rsid w:val="00AC743D"/>
    <w:rsid w:val="00AD5FB9"/>
    <w:rsid w:val="00AD6585"/>
    <w:rsid w:val="00AF08A9"/>
    <w:rsid w:val="00B11FE8"/>
    <w:rsid w:val="00B13663"/>
    <w:rsid w:val="00B247EF"/>
    <w:rsid w:val="00B37830"/>
    <w:rsid w:val="00B46677"/>
    <w:rsid w:val="00B541C3"/>
    <w:rsid w:val="00B74AD4"/>
    <w:rsid w:val="00B8147B"/>
    <w:rsid w:val="00B8205D"/>
    <w:rsid w:val="00B83D7E"/>
    <w:rsid w:val="00B90B46"/>
    <w:rsid w:val="00B929F4"/>
    <w:rsid w:val="00B97E18"/>
    <w:rsid w:val="00BA47BB"/>
    <w:rsid w:val="00BB0994"/>
    <w:rsid w:val="00BB280D"/>
    <w:rsid w:val="00BC2786"/>
    <w:rsid w:val="00BD195C"/>
    <w:rsid w:val="00BE1D9D"/>
    <w:rsid w:val="00BE24C2"/>
    <w:rsid w:val="00BE6061"/>
    <w:rsid w:val="00BF7E65"/>
    <w:rsid w:val="00C041EC"/>
    <w:rsid w:val="00C128CF"/>
    <w:rsid w:val="00C27733"/>
    <w:rsid w:val="00C279E0"/>
    <w:rsid w:val="00C4617E"/>
    <w:rsid w:val="00C54D79"/>
    <w:rsid w:val="00C5598E"/>
    <w:rsid w:val="00C628FF"/>
    <w:rsid w:val="00C64711"/>
    <w:rsid w:val="00C64F41"/>
    <w:rsid w:val="00C715E7"/>
    <w:rsid w:val="00C839DF"/>
    <w:rsid w:val="00C91B2A"/>
    <w:rsid w:val="00C96605"/>
    <w:rsid w:val="00CB3F9E"/>
    <w:rsid w:val="00CF221D"/>
    <w:rsid w:val="00D0161D"/>
    <w:rsid w:val="00D22964"/>
    <w:rsid w:val="00D44614"/>
    <w:rsid w:val="00D56B97"/>
    <w:rsid w:val="00D6378A"/>
    <w:rsid w:val="00D63CDB"/>
    <w:rsid w:val="00D675EE"/>
    <w:rsid w:val="00D73CFB"/>
    <w:rsid w:val="00D95D7B"/>
    <w:rsid w:val="00DA5996"/>
    <w:rsid w:val="00DB75AB"/>
    <w:rsid w:val="00DE54EE"/>
    <w:rsid w:val="00DE74AF"/>
    <w:rsid w:val="00E04F7D"/>
    <w:rsid w:val="00E115CA"/>
    <w:rsid w:val="00E140CB"/>
    <w:rsid w:val="00E35BAE"/>
    <w:rsid w:val="00E40959"/>
    <w:rsid w:val="00E60CD0"/>
    <w:rsid w:val="00E70AB0"/>
    <w:rsid w:val="00E71CFF"/>
    <w:rsid w:val="00E82FA6"/>
    <w:rsid w:val="00E8338B"/>
    <w:rsid w:val="00E9136C"/>
    <w:rsid w:val="00EB3BD4"/>
    <w:rsid w:val="00EB4E64"/>
    <w:rsid w:val="00EB5D99"/>
    <w:rsid w:val="00EC5C3E"/>
    <w:rsid w:val="00ED70CE"/>
    <w:rsid w:val="00EF07F0"/>
    <w:rsid w:val="00EF313E"/>
    <w:rsid w:val="00EF7585"/>
    <w:rsid w:val="00EF762B"/>
    <w:rsid w:val="00F013F2"/>
    <w:rsid w:val="00F21E18"/>
    <w:rsid w:val="00F22B46"/>
    <w:rsid w:val="00F23FE8"/>
    <w:rsid w:val="00F3376A"/>
    <w:rsid w:val="00F40E61"/>
    <w:rsid w:val="00F44BFD"/>
    <w:rsid w:val="00F55409"/>
    <w:rsid w:val="00F75BC3"/>
    <w:rsid w:val="00F81988"/>
    <w:rsid w:val="00F824DA"/>
    <w:rsid w:val="00F848B0"/>
    <w:rsid w:val="00F90D82"/>
    <w:rsid w:val="00F92B6A"/>
    <w:rsid w:val="00FB35F8"/>
    <w:rsid w:val="00FB4CE2"/>
    <w:rsid w:val="00FB7463"/>
    <w:rsid w:val="00FC39A6"/>
    <w:rsid w:val="00FD0EF3"/>
    <w:rsid w:val="00FD43AE"/>
    <w:rsid w:val="00FE03F5"/>
    <w:rsid w:val="00FE064D"/>
    <w:rsid w:val="00FF1DF2"/>
    <w:rsid w:val="00FF295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4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4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Эсенгелдиев Амангул</dc:creator>
  <cp:keywords/>
  <dc:description/>
  <cp:lastModifiedBy>ndjumagulov</cp:lastModifiedBy>
  <cp:revision>2</cp:revision>
  <cp:lastPrinted>2019-09-30T09:59:00Z</cp:lastPrinted>
  <dcterms:created xsi:type="dcterms:W3CDTF">2019-09-30T08:57:00Z</dcterms:created>
  <dcterms:modified xsi:type="dcterms:W3CDTF">2019-09-30T10:06:00Z</dcterms:modified>
</cp:coreProperties>
</file>